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5C" w:rsidRPr="00AB478F" w:rsidRDefault="00412A5C" w:rsidP="00412A5C">
      <w:pPr>
        <w:rPr>
          <w:b/>
        </w:rPr>
      </w:pPr>
      <w:r w:rsidRPr="00AB478F">
        <w:rPr>
          <w:b/>
        </w:rPr>
        <w:t xml:space="preserve">“La scuola americana ed europea a confronto nell’oboe </w:t>
      </w:r>
      <w:proofErr w:type="gramStart"/>
      <w:r w:rsidRPr="00AB478F">
        <w:rPr>
          <w:b/>
        </w:rPr>
        <w:t>moderno”</w:t>
      </w:r>
      <w:r w:rsidRPr="00AB478F">
        <w:rPr>
          <w:b/>
        </w:rPr>
        <w:br/>
        <w:t>ANDREA</w:t>
      </w:r>
      <w:proofErr w:type="gramEnd"/>
      <w:r w:rsidRPr="00AB478F">
        <w:rPr>
          <w:b/>
        </w:rPr>
        <w:t xml:space="preserve"> JAYNE RIDILLA, oboe</w:t>
      </w:r>
      <w:r w:rsidRPr="00AB478F">
        <w:rPr>
          <w:b/>
        </w:rPr>
        <w:br/>
      </w:r>
      <w:r w:rsidR="00B65EE1">
        <w:rPr>
          <w:b/>
        </w:rPr>
        <w:t>Professor</w:t>
      </w:r>
      <w:r w:rsidR="00AB478F">
        <w:rPr>
          <w:b/>
        </w:rPr>
        <w:t xml:space="preserve"> </w:t>
      </w:r>
      <w:r w:rsidR="00B65EE1">
        <w:rPr>
          <w:b/>
        </w:rPr>
        <w:t>at</w:t>
      </w:r>
      <w:bookmarkStart w:id="0" w:name="_GoBack"/>
      <w:bookmarkEnd w:id="0"/>
      <w:r w:rsidR="00AB478F">
        <w:rPr>
          <w:b/>
        </w:rPr>
        <w:t xml:space="preserve"> </w:t>
      </w:r>
      <w:r w:rsidRPr="00AB478F">
        <w:rPr>
          <w:b/>
        </w:rPr>
        <w:t xml:space="preserve">Miami </w:t>
      </w:r>
      <w:proofErr w:type="spellStart"/>
      <w:r w:rsidRPr="00AB478F">
        <w:rPr>
          <w:b/>
        </w:rPr>
        <w:t>University</w:t>
      </w:r>
      <w:proofErr w:type="spellEnd"/>
      <w:r w:rsidRPr="00AB478F">
        <w:rPr>
          <w:b/>
        </w:rPr>
        <w:t>, Oxford (Ohio, USA)</w:t>
      </w:r>
    </w:p>
    <w:p w:rsidR="00412A5C" w:rsidRPr="00AB478F" w:rsidRDefault="00412A5C" w:rsidP="00412A5C">
      <w:pPr>
        <w:rPr>
          <w:i/>
        </w:rPr>
      </w:pPr>
      <w:r w:rsidRPr="00AB478F">
        <w:rPr>
          <w:i/>
        </w:rPr>
        <w:t>L'oboe è uno strumento duttile e il suo timbro è concepito in modo diverso in ogni paese, proprio come differiscono le lingue e gli accenti. La bellezza dell'oboe sta nei diversi approcci allo strumento. Nella scuola italiana, l'oboe ha una particolare qualità del canto che sembra imitare l'opera lirica. Il colore del timbro deriva da una combinazione di caratteristiche delle ance e del concetto mentale che le tradizioni italiane hanno seguito per secoli.</w:t>
      </w:r>
    </w:p>
    <w:p w:rsidR="00412A5C" w:rsidRPr="00AB478F" w:rsidRDefault="00412A5C" w:rsidP="00412A5C">
      <w:pPr>
        <w:rPr>
          <w:i/>
        </w:rPr>
      </w:pPr>
      <w:r w:rsidRPr="00AB478F">
        <w:rPr>
          <w:i/>
        </w:rPr>
        <w:t xml:space="preserve">Durante il ventesimo secolo la divisione di stile tra lo stile americano ed europeo era maggiore e si poteva facilmente apprezzare. In realtà non esiste uno stile europeo, ma piuttosto gli italiani, i francesi, i tedeschi e gli inglesi hanno tutti un approccio leggermente diverso su come eseguire musica meravigliosa con l'oboe. Il modo di suonare americano è una chiara conseguenza della scuola francese. L'oboista francese Marcel </w:t>
      </w:r>
      <w:proofErr w:type="spellStart"/>
      <w:r w:rsidRPr="00AB478F">
        <w:rPr>
          <w:i/>
        </w:rPr>
        <w:t>Tabuteau</w:t>
      </w:r>
      <w:proofErr w:type="spellEnd"/>
      <w:r w:rsidRPr="00AB478F">
        <w:rPr>
          <w:i/>
        </w:rPr>
        <w:t xml:space="preserve"> arrivò negli Stati Uniti nel 1905, ma fu solo durante il suo incarico come primo oboe della Philadelphia Orchestra dal 1915 al 1954 che emerse come il padre della scuola americana di oboe. Ma fu attraverso il suo insegnamento al Curtis </w:t>
      </w:r>
      <w:proofErr w:type="spellStart"/>
      <w:r w:rsidRPr="00AB478F">
        <w:rPr>
          <w:i/>
        </w:rPr>
        <w:t>Institute</w:t>
      </w:r>
      <w:proofErr w:type="spellEnd"/>
      <w:r w:rsidRPr="00AB478F">
        <w:rPr>
          <w:i/>
        </w:rPr>
        <w:t xml:space="preserve"> of Music che ottenne un'influenza </w:t>
      </w:r>
      <w:r w:rsidR="00AB478F">
        <w:rPr>
          <w:i/>
        </w:rPr>
        <w:t>enorme</w:t>
      </w:r>
      <w:r w:rsidRPr="00AB478F">
        <w:rPr>
          <w:i/>
        </w:rPr>
        <w:t>.</w:t>
      </w:r>
    </w:p>
    <w:p w:rsidR="00454AEE" w:rsidRPr="00AB478F" w:rsidRDefault="00412A5C" w:rsidP="00412A5C">
      <w:pPr>
        <w:rPr>
          <w:i/>
        </w:rPr>
      </w:pPr>
      <w:r w:rsidRPr="00AB478F">
        <w:rPr>
          <w:i/>
        </w:rPr>
        <w:t xml:space="preserve">Gli Stati Uniti sono un crogiolo di culture provenienti da tutto il mondo. Marcel </w:t>
      </w:r>
      <w:proofErr w:type="spellStart"/>
      <w:r w:rsidRPr="00AB478F">
        <w:rPr>
          <w:i/>
        </w:rPr>
        <w:t>Tabuteau</w:t>
      </w:r>
      <w:proofErr w:type="spellEnd"/>
      <w:r w:rsidRPr="00AB478F">
        <w:rPr>
          <w:i/>
        </w:rPr>
        <w:t xml:space="preserve"> si è trovato in un'orchestra di francesi, tedeschi, russi e italiani ed è stato costretto ad evolversi. La Philadelphia Orchestra è sempre stata rinomata per la sua eccellente sezione di </w:t>
      </w:r>
      <w:r w:rsidR="00AB478F">
        <w:rPr>
          <w:i/>
        </w:rPr>
        <w:t>fiati</w:t>
      </w:r>
      <w:r w:rsidRPr="00AB478F">
        <w:rPr>
          <w:i/>
        </w:rPr>
        <w:t xml:space="preserve">. Marcel </w:t>
      </w:r>
      <w:proofErr w:type="spellStart"/>
      <w:r w:rsidRPr="00AB478F">
        <w:rPr>
          <w:i/>
        </w:rPr>
        <w:t>Tabuteau</w:t>
      </w:r>
      <w:proofErr w:type="spellEnd"/>
      <w:r w:rsidRPr="00AB478F">
        <w:rPr>
          <w:i/>
        </w:rPr>
        <w:t xml:space="preserve"> voleva fondersi e ha creato un nuovo suono</w:t>
      </w:r>
      <w:r w:rsidR="00AB478F">
        <w:rPr>
          <w:i/>
        </w:rPr>
        <w:t>, un nuovo stile delle ance</w:t>
      </w:r>
      <w:r w:rsidRPr="00AB478F">
        <w:rPr>
          <w:i/>
        </w:rPr>
        <w:t xml:space="preserve"> e un nuovo modo di fraseggiare. Nella master Andrea J. Ridilla spiegherà lo stile americano </w:t>
      </w:r>
      <w:r w:rsidR="00AB478F">
        <w:rPr>
          <w:i/>
        </w:rPr>
        <w:t>nell</w:t>
      </w:r>
      <w:r w:rsidRPr="00AB478F">
        <w:rPr>
          <w:i/>
        </w:rPr>
        <w:t xml:space="preserve">'oboe e cosa lo rende originale. Si è perfezionata con sette studenti di Marcel </w:t>
      </w:r>
      <w:proofErr w:type="spellStart"/>
      <w:r w:rsidRPr="00AB478F">
        <w:rPr>
          <w:i/>
        </w:rPr>
        <w:t>Tabuteau</w:t>
      </w:r>
      <w:proofErr w:type="spellEnd"/>
      <w:r w:rsidRPr="00AB478F">
        <w:rPr>
          <w:i/>
        </w:rPr>
        <w:t xml:space="preserve"> di prima generazione e tutti hanno </w:t>
      </w:r>
      <w:r w:rsidR="00AB478F">
        <w:rPr>
          <w:i/>
        </w:rPr>
        <w:t xml:space="preserve">lasciato una propria </w:t>
      </w:r>
      <w:r w:rsidR="0041313A">
        <w:rPr>
          <w:i/>
        </w:rPr>
        <w:t>impronta</w:t>
      </w:r>
      <w:r w:rsidRPr="00AB478F">
        <w:rPr>
          <w:i/>
        </w:rPr>
        <w:t>. Nella master si evidenzieranno le differenze tra le varie scuole e i vari approcci all’oboe, compresa la produzione e perfezionamento dell’arte di preparare le ance.</w:t>
      </w:r>
      <w:r w:rsidRPr="00AB478F">
        <w:rPr>
          <w:i/>
        </w:rPr>
        <w:br/>
        <w:t xml:space="preserve">Ridilla ha anche brevettato un’originale macchina per tagliare le ance, </w:t>
      </w:r>
      <w:proofErr w:type="spellStart"/>
      <w:r w:rsidR="00AB478F" w:rsidRPr="00AB478F">
        <w:rPr>
          <w:i/>
        </w:rPr>
        <w:t>Reeds</w:t>
      </w:r>
      <w:proofErr w:type="spellEnd"/>
      <w:r w:rsidR="00AB478F" w:rsidRPr="00AB478F">
        <w:rPr>
          <w:i/>
        </w:rPr>
        <w:t xml:space="preserve"> </w:t>
      </w:r>
      <w:proofErr w:type="spellStart"/>
      <w:r w:rsidRPr="00AB478F">
        <w:rPr>
          <w:i/>
        </w:rPr>
        <w:t>Gouging</w:t>
      </w:r>
      <w:proofErr w:type="spellEnd"/>
      <w:r w:rsidRPr="00AB478F">
        <w:rPr>
          <w:i/>
        </w:rPr>
        <w:t xml:space="preserve"> Machine, distribuita da </w:t>
      </w:r>
      <w:proofErr w:type="spellStart"/>
      <w:r w:rsidR="00AB478F" w:rsidRPr="00AB478F">
        <w:rPr>
          <w:i/>
        </w:rPr>
        <w:t>Reeds</w:t>
      </w:r>
      <w:r w:rsidRPr="00AB478F">
        <w:rPr>
          <w:i/>
        </w:rPr>
        <w:t>'n</w:t>
      </w:r>
      <w:proofErr w:type="spellEnd"/>
      <w:r w:rsidRPr="00AB478F">
        <w:rPr>
          <w:i/>
        </w:rPr>
        <w:t xml:space="preserve"> </w:t>
      </w:r>
      <w:proofErr w:type="spellStart"/>
      <w:r w:rsidRPr="00AB478F">
        <w:rPr>
          <w:i/>
        </w:rPr>
        <w:t>Stuff</w:t>
      </w:r>
      <w:proofErr w:type="spellEnd"/>
      <w:r w:rsidR="00AB478F">
        <w:rPr>
          <w:i/>
        </w:rPr>
        <w:t>, che sarà mostrata nella master.</w:t>
      </w:r>
    </w:p>
    <w:p w:rsidR="00412A5C" w:rsidRDefault="00412A5C" w:rsidP="00412A5C"/>
    <w:p w:rsidR="00AB478F" w:rsidRDefault="00B65EE1" w:rsidP="00412A5C">
      <w:r>
        <w:rPr>
          <w:b/>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-1270</wp:posOffset>
            </wp:positionV>
            <wp:extent cx="2517649" cy="2520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a Ridill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7649" cy="2520000"/>
                    </a:xfrm>
                    <a:prstGeom prst="rect">
                      <a:avLst/>
                    </a:prstGeom>
                  </pic:spPr>
                </pic:pic>
              </a:graphicData>
            </a:graphic>
            <wp14:sizeRelH relativeFrom="page">
              <wp14:pctWidth>0</wp14:pctWidth>
            </wp14:sizeRelH>
            <wp14:sizeRelV relativeFrom="page">
              <wp14:pctHeight>0</wp14:pctHeight>
            </wp14:sizeRelV>
          </wp:anchor>
        </w:drawing>
      </w:r>
      <w:r w:rsidR="00412A5C" w:rsidRPr="00AB478F">
        <w:rPr>
          <w:b/>
        </w:rPr>
        <w:t xml:space="preserve">Andrea </w:t>
      </w:r>
      <w:r w:rsidR="00AB478F">
        <w:rPr>
          <w:b/>
        </w:rPr>
        <w:t xml:space="preserve">J. </w:t>
      </w:r>
      <w:r w:rsidR="00412A5C" w:rsidRPr="00AB478F">
        <w:rPr>
          <w:b/>
        </w:rPr>
        <w:t>Ridilla</w:t>
      </w:r>
      <w:r w:rsidR="00AB478F">
        <w:rPr>
          <w:b/>
        </w:rPr>
        <w:t>,</w:t>
      </w:r>
      <w:r w:rsidR="00412A5C" w:rsidRPr="00412A5C">
        <w:t xml:space="preserve"> </w:t>
      </w:r>
      <w:r w:rsidR="00AB478F">
        <w:t>professore di O</w:t>
      </w:r>
      <w:r w:rsidR="00412A5C" w:rsidRPr="00412A5C">
        <w:t xml:space="preserve">boe alla Miami </w:t>
      </w:r>
      <w:proofErr w:type="spellStart"/>
      <w:r w:rsidR="00412A5C" w:rsidRPr="00412A5C">
        <w:t>University</w:t>
      </w:r>
      <w:proofErr w:type="spellEnd"/>
      <w:r w:rsidR="00AB478F">
        <w:t xml:space="preserve"> (Oxford, Ohio)</w:t>
      </w:r>
      <w:r w:rsidR="00412A5C" w:rsidRPr="00412A5C">
        <w:t xml:space="preserve">, si è laureato alla </w:t>
      </w:r>
      <w:proofErr w:type="spellStart"/>
      <w:r w:rsidR="00412A5C" w:rsidRPr="00412A5C">
        <w:t>Juilliard</w:t>
      </w:r>
      <w:proofErr w:type="spellEnd"/>
      <w:r w:rsidR="00412A5C" w:rsidRPr="00412A5C">
        <w:t xml:space="preserve"> School e all'</w:t>
      </w:r>
      <w:proofErr w:type="spellStart"/>
      <w:r w:rsidR="00412A5C" w:rsidRPr="00412A5C">
        <w:t>Oberlin</w:t>
      </w:r>
      <w:proofErr w:type="spellEnd"/>
      <w:r w:rsidR="00412A5C" w:rsidRPr="00412A5C">
        <w:t xml:space="preserve"> </w:t>
      </w:r>
      <w:proofErr w:type="spellStart"/>
      <w:r w:rsidR="00412A5C" w:rsidRPr="00412A5C">
        <w:t>Conservatory</w:t>
      </w:r>
      <w:proofErr w:type="spellEnd"/>
      <w:r w:rsidR="00412A5C" w:rsidRPr="00412A5C">
        <w:t xml:space="preserve"> of Music. Fanfare Magazine scrive del suo CD </w:t>
      </w:r>
      <w:r w:rsidR="00AB478F">
        <w:t>“</w:t>
      </w:r>
      <w:r w:rsidR="00412A5C" w:rsidRPr="00412A5C">
        <w:t>L'Amore Italiano, L'oboe lirico nell'opera e nel cinema</w:t>
      </w:r>
      <w:r w:rsidR="00AB478F">
        <w:t>”:</w:t>
      </w:r>
      <w:r w:rsidR="00412A5C" w:rsidRPr="00412A5C">
        <w:t xml:space="preserve"> "Ridilla suona con un controllo eccezionale e un bel </w:t>
      </w:r>
      <w:r w:rsidR="00AB478F">
        <w:t>timbro</w:t>
      </w:r>
      <w:r w:rsidR="00412A5C" w:rsidRPr="00412A5C">
        <w:t>." L'American Record Guide definisce il modo di suonare di Ridilla "... sincero ed espressivo</w:t>
      </w:r>
      <w:r w:rsidR="00AB478F">
        <w:t>”</w:t>
      </w:r>
      <w:r w:rsidR="00412A5C" w:rsidRPr="00412A5C">
        <w:t xml:space="preserve">. </w:t>
      </w:r>
      <w:r w:rsidR="00AB478F">
        <w:t xml:space="preserve">È stata </w:t>
      </w:r>
      <w:r w:rsidR="00412A5C" w:rsidRPr="00412A5C">
        <w:t>ospite invitata per l'</w:t>
      </w:r>
      <w:proofErr w:type="spellStart"/>
      <w:r w:rsidR="00412A5C" w:rsidRPr="00412A5C">
        <w:t>Austral</w:t>
      </w:r>
      <w:proofErr w:type="spellEnd"/>
      <w:r w:rsidR="00412A5C" w:rsidRPr="00412A5C">
        <w:t xml:space="preserve">-Asian Double </w:t>
      </w:r>
      <w:proofErr w:type="spellStart"/>
      <w:r w:rsidR="00412A5C" w:rsidRPr="00412A5C">
        <w:t>Reed</w:t>
      </w:r>
      <w:proofErr w:type="spellEnd"/>
      <w:r w:rsidR="00412A5C" w:rsidRPr="00412A5C">
        <w:t xml:space="preserve"> Society Conference di Melbourne del 2022 e giudice per la Senior </w:t>
      </w:r>
      <w:proofErr w:type="spellStart"/>
      <w:r w:rsidR="00412A5C" w:rsidRPr="00412A5C">
        <w:t>Division</w:t>
      </w:r>
      <w:proofErr w:type="spellEnd"/>
      <w:r w:rsidR="00412A5C" w:rsidRPr="00412A5C">
        <w:t xml:space="preserve">, Young Artist </w:t>
      </w:r>
      <w:proofErr w:type="spellStart"/>
      <w:r w:rsidR="00412A5C" w:rsidRPr="00412A5C">
        <w:t>Competition</w:t>
      </w:r>
      <w:proofErr w:type="spellEnd"/>
      <w:r w:rsidR="00412A5C" w:rsidRPr="00412A5C">
        <w:t xml:space="preserve"> </w:t>
      </w:r>
      <w:proofErr w:type="spellStart"/>
      <w:r w:rsidR="00412A5C" w:rsidRPr="00412A5C">
        <w:t>at</w:t>
      </w:r>
      <w:proofErr w:type="spellEnd"/>
      <w:r w:rsidR="00412A5C" w:rsidRPr="00412A5C">
        <w:t xml:space="preserve"> the Conference.</w:t>
      </w:r>
    </w:p>
    <w:p w:rsidR="00AB478F" w:rsidRDefault="00AB478F" w:rsidP="00412A5C">
      <w:r>
        <w:t xml:space="preserve">Ridilla è </w:t>
      </w:r>
      <w:r w:rsidR="00412A5C" w:rsidRPr="00412A5C">
        <w:t>stat</w:t>
      </w:r>
      <w:r>
        <w:t>a</w:t>
      </w:r>
      <w:r w:rsidR="00412A5C" w:rsidRPr="00412A5C">
        <w:t xml:space="preserve"> solista al Monteverdi Oboe Festival di Bolzano </w:t>
      </w:r>
      <w:r>
        <w:t>(</w:t>
      </w:r>
      <w:r w:rsidR="00412A5C" w:rsidRPr="00412A5C">
        <w:t>Italia</w:t>
      </w:r>
      <w:r>
        <w:t xml:space="preserve">), </w:t>
      </w:r>
      <w:r w:rsidR="00412A5C" w:rsidRPr="00412A5C">
        <w:t xml:space="preserve">con la Camerata Rio </w:t>
      </w:r>
      <w:proofErr w:type="spellStart"/>
      <w:r w:rsidR="00412A5C" w:rsidRPr="00412A5C">
        <w:t>Chamber</w:t>
      </w:r>
      <w:proofErr w:type="spellEnd"/>
      <w:r w:rsidR="00412A5C" w:rsidRPr="00412A5C">
        <w:t xml:space="preserve"> Orchestra di Rio de Janeiro</w:t>
      </w:r>
      <w:r>
        <w:t xml:space="preserve"> (Brasile)</w:t>
      </w:r>
      <w:r w:rsidR="00412A5C" w:rsidRPr="00412A5C">
        <w:t xml:space="preserve"> e la Pacific Symphony a Vladivostok</w:t>
      </w:r>
      <w:r>
        <w:t xml:space="preserve"> (</w:t>
      </w:r>
      <w:r w:rsidR="00412A5C" w:rsidRPr="00412A5C">
        <w:t>Russia</w:t>
      </w:r>
      <w:r>
        <w:t>)</w:t>
      </w:r>
      <w:r w:rsidR="00412A5C" w:rsidRPr="00412A5C">
        <w:t xml:space="preserve"> come rappresentante del Dipartimento di Stato degli Stati Uniti.</w:t>
      </w:r>
      <w:r>
        <w:t xml:space="preserve"> </w:t>
      </w:r>
      <w:r w:rsidR="00412A5C" w:rsidRPr="00412A5C">
        <w:t xml:space="preserve">Ha tenuto </w:t>
      </w:r>
      <w:proofErr w:type="spellStart"/>
      <w:r w:rsidR="00412A5C" w:rsidRPr="00412A5C">
        <w:t>masterclass</w:t>
      </w:r>
      <w:proofErr w:type="spellEnd"/>
      <w:r w:rsidR="00412A5C" w:rsidRPr="00412A5C">
        <w:t xml:space="preserve"> presso i Conservatori di Mosca e San Pietroburgo e al </w:t>
      </w:r>
      <w:proofErr w:type="spellStart"/>
      <w:r w:rsidR="00412A5C" w:rsidRPr="00412A5C">
        <w:t>Congreso</w:t>
      </w:r>
      <w:proofErr w:type="spellEnd"/>
      <w:r w:rsidR="00412A5C" w:rsidRPr="00412A5C">
        <w:t xml:space="preserve"> de la </w:t>
      </w:r>
      <w:proofErr w:type="spellStart"/>
      <w:r w:rsidR="00412A5C" w:rsidRPr="00412A5C">
        <w:t>Asociación</w:t>
      </w:r>
      <w:proofErr w:type="spellEnd"/>
      <w:r w:rsidR="00412A5C" w:rsidRPr="00412A5C">
        <w:t xml:space="preserve"> de Doble </w:t>
      </w:r>
      <w:proofErr w:type="spellStart"/>
      <w:r w:rsidR="00412A5C" w:rsidRPr="00412A5C">
        <w:t>Caña</w:t>
      </w:r>
      <w:proofErr w:type="spellEnd"/>
      <w:r w:rsidR="00412A5C" w:rsidRPr="00412A5C">
        <w:t xml:space="preserve"> de Sevilla. Nel 2020 Andrea è stata invitata a essere nella giuria della Japan Oboe </w:t>
      </w:r>
      <w:proofErr w:type="spellStart"/>
      <w:r w:rsidR="00412A5C" w:rsidRPr="00412A5C">
        <w:t>Association</w:t>
      </w:r>
      <w:proofErr w:type="spellEnd"/>
      <w:r w:rsidR="00412A5C" w:rsidRPr="00412A5C">
        <w:t xml:space="preserve"> Oboe </w:t>
      </w:r>
      <w:proofErr w:type="spellStart"/>
      <w:r w:rsidR="00412A5C" w:rsidRPr="00412A5C">
        <w:t>Competition</w:t>
      </w:r>
      <w:proofErr w:type="spellEnd"/>
      <w:r w:rsidR="00412A5C" w:rsidRPr="00412A5C">
        <w:t xml:space="preserve">, e come professore ospite presso la </w:t>
      </w:r>
      <w:proofErr w:type="spellStart"/>
      <w:r w:rsidR="00412A5C" w:rsidRPr="00412A5C">
        <w:t>Royal</w:t>
      </w:r>
      <w:proofErr w:type="spellEnd"/>
      <w:r w:rsidR="00412A5C" w:rsidRPr="00412A5C">
        <w:t xml:space="preserve"> Academy of Music di Stoccolma.</w:t>
      </w:r>
      <w:r>
        <w:t xml:space="preserve"> </w:t>
      </w:r>
    </w:p>
    <w:p w:rsidR="00412A5C" w:rsidRDefault="00412A5C" w:rsidP="00412A5C">
      <w:proofErr w:type="spellStart"/>
      <w:r w:rsidRPr="00412A5C">
        <w:t>El</w:t>
      </w:r>
      <w:proofErr w:type="spellEnd"/>
      <w:r w:rsidRPr="00412A5C">
        <w:t xml:space="preserve"> Universo scrive del suo concerto con l'</w:t>
      </w:r>
      <w:proofErr w:type="spellStart"/>
      <w:r w:rsidRPr="00412A5C">
        <w:t>Orquesta</w:t>
      </w:r>
      <w:proofErr w:type="spellEnd"/>
      <w:r w:rsidRPr="00412A5C">
        <w:t xml:space="preserve"> da </w:t>
      </w:r>
      <w:proofErr w:type="spellStart"/>
      <w:r w:rsidRPr="00412A5C">
        <w:t>Sinfónica</w:t>
      </w:r>
      <w:proofErr w:type="spellEnd"/>
      <w:r w:rsidRPr="00412A5C">
        <w:t xml:space="preserve"> de Guayaquil</w:t>
      </w:r>
      <w:r w:rsidR="00AB478F">
        <w:t>: “</w:t>
      </w:r>
      <w:r w:rsidRPr="00412A5C">
        <w:t xml:space="preserve">...Ridilla brillava di intonazione, espressione e fraseggio..." È co-progettista della </w:t>
      </w:r>
      <w:proofErr w:type="spellStart"/>
      <w:r w:rsidRPr="00412A5C">
        <w:t>Gouging</w:t>
      </w:r>
      <w:proofErr w:type="spellEnd"/>
      <w:r w:rsidRPr="00412A5C">
        <w:t xml:space="preserve"> Machine (</w:t>
      </w:r>
      <w:proofErr w:type="spellStart"/>
      <w:r w:rsidRPr="00412A5C">
        <w:t>Reeds</w:t>
      </w:r>
      <w:proofErr w:type="spellEnd"/>
      <w:r w:rsidRPr="00412A5C">
        <w:t xml:space="preserve"> 'n </w:t>
      </w:r>
      <w:proofErr w:type="spellStart"/>
      <w:r w:rsidRPr="00412A5C">
        <w:t>Stuff</w:t>
      </w:r>
      <w:proofErr w:type="spellEnd"/>
      <w:r w:rsidRPr="00412A5C">
        <w:t xml:space="preserve">). Il suo libro </w:t>
      </w:r>
      <w:r w:rsidRPr="00412A5C">
        <w:lastRenderedPageBreak/>
        <w:t xml:space="preserve">di testo online per </w:t>
      </w:r>
      <w:r w:rsidR="00AB478F">
        <w:t xml:space="preserve">la conoscenza </w:t>
      </w:r>
      <w:r w:rsidRPr="00412A5C">
        <w:t>dell'opera</w:t>
      </w:r>
      <w:r w:rsidR="00AB478F">
        <w:t xml:space="preserve"> lirica</w:t>
      </w:r>
      <w:r w:rsidRPr="00412A5C">
        <w:t xml:space="preserve"> integrato con la storia dell'Europa occidentale è stato pubblicato da Kendall-</w:t>
      </w:r>
      <w:proofErr w:type="spellStart"/>
      <w:r w:rsidRPr="00412A5C">
        <w:t>Hunt</w:t>
      </w:r>
      <w:proofErr w:type="spellEnd"/>
      <w:r w:rsidRPr="00412A5C">
        <w:t xml:space="preserve"> Publishin</w:t>
      </w:r>
      <w:r w:rsidR="00AB478F">
        <w:t>g Co. nel 2022. Come oboista è “</w:t>
      </w:r>
      <w:r w:rsidRPr="00412A5C">
        <w:t xml:space="preserve">F. </w:t>
      </w:r>
      <w:proofErr w:type="spellStart"/>
      <w:r w:rsidRPr="00412A5C">
        <w:t>Lorée</w:t>
      </w:r>
      <w:proofErr w:type="spellEnd"/>
      <w:r w:rsidRPr="00412A5C">
        <w:t xml:space="preserve"> — Paris</w:t>
      </w:r>
      <w:r w:rsidR="00AB478F">
        <w:t>”</w:t>
      </w:r>
      <w:r w:rsidRPr="00412A5C">
        <w:t xml:space="preserve"> </w:t>
      </w:r>
      <w:proofErr w:type="spellStart"/>
      <w:r w:rsidRPr="00412A5C">
        <w:t>Performing</w:t>
      </w:r>
      <w:proofErr w:type="spellEnd"/>
      <w:r w:rsidRPr="00412A5C">
        <w:t xml:space="preserve"> Artist</w:t>
      </w:r>
      <w:r w:rsidR="00AB478F">
        <w:t>.</w:t>
      </w:r>
    </w:p>
    <w:p w:rsidR="00B65EE1" w:rsidRDefault="00B65EE1" w:rsidP="00412A5C">
      <w:hyperlink r:id="rId5" w:history="1">
        <w:r w:rsidRPr="003B5CFC">
          <w:rPr>
            <w:rStyle w:val="Collegamentoipertestuale"/>
          </w:rPr>
          <w:t>https://www.miamioh.edu/cca/academics/departments/music/about/faculty-staff/woodwinds/andrea-ridilla/index.html</w:t>
        </w:r>
      </w:hyperlink>
    </w:p>
    <w:p w:rsidR="00B65EE1" w:rsidRDefault="00B65EE1" w:rsidP="00412A5C">
      <w:hyperlink r:id="rId6" w:history="1">
        <w:r w:rsidRPr="003B5CFC">
          <w:rPr>
            <w:rStyle w:val="Collegamentoipertestuale"/>
          </w:rPr>
          <w:t>https://www.loree-paris.com/musiciens/andrea-ridilla/?lang=en</w:t>
        </w:r>
      </w:hyperlink>
    </w:p>
    <w:p w:rsidR="00B65EE1" w:rsidRDefault="00B65EE1" w:rsidP="00412A5C"/>
    <w:sectPr w:rsidR="00B65E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5C"/>
    <w:rsid w:val="00412A5C"/>
    <w:rsid w:val="0041313A"/>
    <w:rsid w:val="00454AEE"/>
    <w:rsid w:val="00AB478F"/>
    <w:rsid w:val="00B65EE1"/>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2E2F8-643B-4ADD-A5A7-0BEB4C37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5E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4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ree-paris.com/musiciens/andrea-ridilla/?lang=en" TargetMode="External"/><Relationship Id="rId5" Type="http://schemas.openxmlformats.org/officeDocument/2006/relationships/hyperlink" Target="https://www.miamioh.edu/cca/academics/departments/music/about/faculty-staff/woodwinds/andrea-ridilla/index.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2023-06-01T07:07:00Z</dcterms:created>
  <dcterms:modified xsi:type="dcterms:W3CDTF">2023-06-01T17:04:00Z</dcterms:modified>
</cp:coreProperties>
</file>